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04" w:rsidRDefault="009B0095"/>
    <w:p w:rsidR="006D225F" w:rsidRDefault="006D225F"/>
    <w:p w:rsidR="006D225F" w:rsidRPr="00293844" w:rsidRDefault="006D225F" w:rsidP="006D225F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293844">
        <w:rPr>
          <w:rFonts w:ascii="Cambria" w:hAnsi="Cambria"/>
          <w:b/>
          <w:bCs/>
          <w:color w:val="auto"/>
          <w:sz w:val="24"/>
          <w:szCs w:val="24"/>
        </w:rPr>
        <w:t>ANEXO V</w:t>
      </w:r>
    </w:p>
    <w:p w:rsidR="006D225F" w:rsidRPr="009D1D21" w:rsidRDefault="006D225F" w:rsidP="006D225F">
      <w:pPr>
        <w:spacing w:after="120"/>
        <w:ind w:left="581" w:right="1199" w:hanging="1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EDITAL CPE/PROGRAD/</w:t>
      </w:r>
      <w:r w:rsidRPr="00293844">
        <w:rPr>
          <w:rFonts w:ascii="Cambria" w:hAnsi="Cambria"/>
          <w:b/>
        </w:rPr>
        <w:t>UFOB Nº</w:t>
      </w:r>
      <w:r>
        <w:rPr>
          <w:rFonts w:ascii="Cambria" w:hAnsi="Cambria"/>
          <w:b/>
        </w:rPr>
        <w:t xml:space="preserve"> 0</w:t>
      </w:r>
      <w:r w:rsidR="001C62ED">
        <w:rPr>
          <w:rFonts w:ascii="Cambria" w:hAnsi="Cambria"/>
          <w:b/>
        </w:rPr>
        <w:t>2/2025</w:t>
      </w:r>
    </w:p>
    <w:p w:rsidR="006D225F" w:rsidRPr="009D1D21" w:rsidRDefault="006D225F" w:rsidP="006D225F">
      <w:pPr>
        <w:spacing w:after="120" w:line="240" w:lineRule="auto"/>
        <w:jc w:val="center"/>
        <w:rPr>
          <w:rFonts w:ascii="Cambria" w:hAnsi="Cambria"/>
          <w:sz w:val="20"/>
          <w:szCs w:val="20"/>
        </w:rPr>
      </w:pPr>
    </w:p>
    <w:p w:rsidR="006D225F" w:rsidRPr="009D1D21" w:rsidRDefault="006D225F" w:rsidP="006D225F">
      <w:pPr>
        <w:spacing w:after="120"/>
        <w:ind w:left="10" w:right="255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TERMO DE COMPROMISSO - MONITOR </w:t>
      </w:r>
    </w:p>
    <w:p w:rsidR="006D225F" w:rsidRPr="009D1D21" w:rsidRDefault="006D225F" w:rsidP="006D225F">
      <w:pPr>
        <w:spacing w:after="120"/>
        <w:ind w:left="10" w:right="255"/>
        <w:jc w:val="center"/>
        <w:rPr>
          <w:rFonts w:ascii="Cambria" w:hAnsi="Cambria"/>
          <w:b/>
        </w:rPr>
      </w:pPr>
    </w:p>
    <w:p w:rsidR="006D225F" w:rsidRPr="009D1D21" w:rsidRDefault="006D225F" w:rsidP="006D225F">
      <w:pPr>
        <w:spacing w:after="120"/>
        <w:ind w:left="11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 - Modalidade da Monitoria de Ensino: </w:t>
      </w:r>
    </w:p>
    <w:tbl>
      <w:tblPr>
        <w:tblW w:w="9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9"/>
      </w:tblGrid>
      <w:tr w:rsidR="006D225F" w:rsidRPr="009D1D21" w:rsidTr="003207F1">
        <w:trPr>
          <w:trHeight w:val="397"/>
        </w:trPr>
        <w:tc>
          <w:tcPr>
            <w:tcW w:w="9319" w:type="dxa"/>
          </w:tcPr>
          <w:p w:rsidR="006D225F" w:rsidRPr="009D1D21" w:rsidRDefault="006D225F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 xml:space="preserve">(   ) Bolsista </w:t>
            </w:r>
          </w:p>
        </w:tc>
      </w:tr>
      <w:tr w:rsidR="006D225F" w:rsidRPr="009D1D21" w:rsidTr="003207F1">
        <w:trPr>
          <w:trHeight w:val="397"/>
        </w:trPr>
        <w:tc>
          <w:tcPr>
            <w:tcW w:w="9319" w:type="dxa"/>
          </w:tcPr>
          <w:p w:rsidR="006D225F" w:rsidRPr="009D1D21" w:rsidRDefault="006D225F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>(   ) Voluntária</w:t>
            </w:r>
          </w:p>
        </w:tc>
      </w:tr>
    </w:tbl>
    <w:p w:rsidR="006D225F" w:rsidRPr="009D1D21" w:rsidRDefault="006D225F" w:rsidP="006D225F">
      <w:pPr>
        <w:spacing w:after="120"/>
        <w:ind w:left="47"/>
        <w:rPr>
          <w:rFonts w:ascii="Cambria" w:hAnsi="Cambria"/>
          <w:b/>
        </w:rPr>
      </w:pPr>
    </w:p>
    <w:p w:rsidR="006D225F" w:rsidRPr="009D1D21" w:rsidRDefault="006D225F" w:rsidP="006D225F">
      <w:pPr>
        <w:spacing w:after="120"/>
        <w:ind w:left="47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II - TERMO DE COMPROMISSO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D225F" w:rsidRPr="009D1D21" w:rsidTr="003207F1">
        <w:tc>
          <w:tcPr>
            <w:tcW w:w="9209" w:type="dxa"/>
          </w:tcPr>
          <w:p w:rsidR="006D225F" w:rsidRPr="009D1D21" w:rsidRDefault="006D225F" w:rsidP="003207F1">
            <w:pPr>
              <w:spacing w:after="120" w:line="360" w:lineRule="auto"/>
              <w:rPr>
                <w:rFonts w:ascii="Cambria" w:hAnsi="Cambria"/>
              </w:rPr>
            </w:pPr>
          </w:p>
          <w:p w:rsidR="006D225F" w:rsidRPr="008112BD" w:rsidRDefault="006D225F" w:rsidP="003207F1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 xml:space="preserve">(Nome completo sem abreviação), estudante regular do curso de ____________________________________, vincula-se ao Componente Curricular ___________________________, código _____________________, </w:t>
            </w:r>
          </w:p>
          <w:p w:rsidR="006D225F" w:rsidRPr="008112BD" w:rsidRDefault="006D225F" w:rsidP="003207F1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</w:p>
          <w:p w:rsidR="006D225F" w:rsidRPr="008112BD" w:rsidRDefault="006D225F" w:rsidP="003207F1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 xml:space="preserve">(   ) recebendo uma </w:t>
            </w:r>
            <w:r w:rsidRPr="008112BD">
              <w:rPr>
                <w:rFonts w:ascii="Cambria" w:hAnsi="Cambria"/>
                <w:b/>
              </w:rPr>
              <w:t>BOLSA DE MONITORIA DE ENSINO</w:t>
            </w:r>
            <w:r w:rsidRPr="008112BD">
              <w:rPr>
                <w:rFonts w:ascii="Cambria" w:hAnsi="Cambria"/>
              </w:rPr>
              <w:t xml:space="preserve"> no valor total de </w:t>
            </w:r>
            <w:r w:rsidRPr="008112BD">
              <w:rPr>
                <w:rFonts w:ascii="Cambria" w:hAnsi="Cambria"/>
                <w:color w:val="auto"/>
              </w:rPr>
              <w:t>R$</w:t>
            </w:r>
            <w:r>
              <w:rPr>
                <w:rFonts w:ascii="Cambria" w:hAnsi="Cambria"/>
                <w:color w:val="auto"/>
              </w:rPr>
              <w:t xml:space="preserve"> 1.680,00</w:t>
            </w:r>
            <w:r w:rsidRPr="008112BD">
              <w:rPr>
                <w:rFonts w:ascii="Cambria" w:hAnsi="Cambria"/>
                <w:color w:val="FF0000"/>
              </w:rPr>
              <w:t xml:space="preserve"> </w:t>
            </w:r>
            <w:r w:rsidRPr="008112BD">
              <w:rPr>
                <w:rFonts w:ascii="Cambria" w:hAnsi="Cambria"/>
                <w:color w:val="auto"/>
              </w:rPr>
              <w:t>(</w:t>
            </w:r>
            <w:r>
              <w:rPr>
                <w:rFonts w:ascii="Cambria" w:hAnsi="Cambria"/>
                <w:color w:val="auto"/>
              </w:rPr>
              <w:t>um mil seiscentos e oitenta reais</w:t>
            </w:r>
            <w:r w:rsidRPr="008112BD">
              <w:rPr>
                <w:rFonts w:ascii="Cambria" w:hAnsi="Cambria"/>
                <w:color w:val="auto"/>
              </w:rPr>
              <w:t>), distribuídos em</w:t>
            </w:r>
            <w:r>
              <w:rPr>
                <w:rFonts w:ascii="Cambria" w:hAnsi="Cambria"/>
                <w:color w:val="auto"/>
              </w:rPr>
              <w:t xml:space="preserve"> 04</w:t>
            </w:r>
            <w:r w:rsidRPr="008112BD">
              <w:rPr>
                <w:rFonts w:ascii="Cambria" w:hAnsi="Cambria"/>
                <w:color w:val="auto"/>
              </w:rPr>
              <w:t xml:space="preserve"> (</w:t>
            </w:r>
            <w:r>
              <w:rPr>
                <w:rFonts w:ascii="Cambria" w:hAnsi="Cambria"/>
                <w:color w:val="auto"/>
              </w:rPr>
              <w:t>quatro</w:t>
            </w:r>
            <w:r w:rsidRPr="008112BD">
              <w:rPr>
                <w:rFonts w:ascii="Cambria" w:hAnsi="Cambria"/>
                <w:color w:val="auto"/>
              </w:rPr>
              <w:t>)</w:t>
            </w:r>
            <w:r w:rsidRPr="008112BD">
              <w:rPr>
                <w:rFonts w:ascii="Cambria" w:hAnsi="Cambria"/>
                <w:color w:val="FF0000"/>
              </w:rPr>
              <w:t xml:space="preserve"> </w:t>
            </w:r>
            <w:r w:rsidRPr="008112BD">
              <w:rPr>
                <w:rFonts w:ascii="Cambria" w:hAnsi="Cambria"/>
                <w:color w:val="auto"/>
              </w:rPr>
              <w:t>parcelas iguais de R$</w:t>
            </w:r>
            <w:r>
              <w:rPr>
                <w:rFonts w:ascii="Cambria" w:hAnsi="Cambria"/>
                <w:color w:val="auto"/>
              </w:rPr>
              <w:t xml:space="preserve"> 420,00</w:t>
            </w:r>
            <w:r w:rsidRPr="008112BD">
              <w:rPr>
                <w:rFonts w:ascii="Cambria" w:hAnsi="Cambria"/>
                <w:color w:val="FF0000"/>
              </w:rPr>
              <w:t xml:space="preserve"> </w:t>
            </w:r>
            <w:r w:rsidRPr="008112BD">
              <w:rPr>
                <w:rFonts w:ascii="Cambria" w:hAnsi="Cambria"/>
                <w:color w:val="auto"/>
              </w:rPr>
              <w:t>(</w:t>
            </w:r>
            <w:r>
              <w:rPr>
                <w:rFonts w:ascii="Cambria" w:hAnsi="Cambria"/>
                <w:color w:val="auto"/>
              </w:rPr>
              <w:t>quatrocentos e vinte reais</w:t>
            </w:r>
            <w:r w:rsidRPr="008112BD">
              <w:rPr>
                <w:rFonts w:ascii="Cambria" w:hAnsi="Cambria"/>
                <w:color w:val="auto"/>
              </w:rPr>
              <w:t>),</w:t>
            </w:r>
            <w:r w:rsidRPr="008112BD">
              <w:rPr>
                <w:rFonts w:ascii="Cambria" w:hAnsi="Cambria"/>
              </w:rPr>
              <w:t xml:space="preserve"> de acordo com os dias letivos previstos no Calendário Acadêmico da UFOB, que lhe foi concedida pela Universidade Federal do Oeste da Bahia. </w:t>
            </w:r>
          </w:p>
          <w:p w:rsidR="006D225F" w:rsidRPr="008112BD" w:rsidRDefault="006D225F" w:rsidP="003207F1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</w:p>
          <w:p w:rsidR="006D225F" w:rsidRPr="008112BD" w:rsidRDefault="006D225F" w:rsidP="003207F1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  <w:proofErr w:type="gramStart"/>
            <w:r w:rsidRPr="008112BD">
              <w:rPr>
                <w:rFonts w:ascii="Cambria" w:hAnsi="Cambria"/>
              </w:rPr>
              <w:t xml:space="preserve">(  </w:t>
            </w:r>
            <w:proofErr w:type="gramEnd"/>
            <w:r w:rsidRPr="008112BD">
              <w:rPr>
                <w:rFonts w:ascii="Cambria" w:hAnsi="Cambria"/>
              </w:rPr>
              <w:t xml:space="preserve"> ) exercendo </w:t>
            </w:r>
            <w:r w:rsidRPr="008112BD">
              <w:rPr>
                <w:rFonts w:ascii="Cambria" w:hAnsi="Cambria"/>
                <w:b/>
              </w:rPr>
              <w:t>MONITORIA VOLUNTÁRIA</w:t>
            </w:r>
            <w:r w:rsidRPr="008112BD">
              <w:rPr>
                <w:rFonts w:ascii="Cambria" w:hAnsi="Cambria"/>
              </w:rPr>
              <w:t xml:space="preserve"> no Programa de Monitoria de Ensino da Universidade Federal do Oeste da Bahia.</w:t>
            </w:r>
          </w:p>
          <w:p w:rsidR="006D225F" w:rsidRPr="008112BD" w:rsidRDefault="006D225F" w:rsidP="003207F1">
            <w:pPr>
              <w:spacing w:after="120" w:line="276" w:lineRule="auto"/>
              <w:ind w:left="108" w:right="45"/>
              <w:jc w:val="both"/>
              <w:rPr>
                <w:rFonts w:ascii="Cambria" w:hAnsi="Cambria"/>
              </w:rPr>
            </w:pPr>
          </w:p>
          <w:p w:rsidR="006D225F" w:rsidRPr="008112BD" w:rsidRDefault="006D225F" w:rsidP="003207F1">
            <w:pPr>
              <w:spacing w:after="120"/>
              <w:ind w:left="108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 xml:space="preserve">Compromete-se a: </w:t>
            </w:r>
          </w:p>
          <w:p w:rsidR="006D225F" w:rsidRPr="008112BD" w:rsidRDefault="006D225F" w:rsidP="003207F1">
            <w:pPr>
              <w:spacing w:after="120" w:line="276" w:lineRule="auto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>a) cumprir, no mínimo 8 (oito) horas e, no máximo, 12 (doze) horas semanais de atividades de Monitoria de Ensino, distribuídas de acordo com o planejamento estabelecido pelo Professor Orientador, respeitando sua vida acadêmica;</w:t>
            </w:r>
          </w:p>
          <w:p w:rsidR="006D225F" w:rsidRPr="008112BD" w:rsidRDefault="006D225F" w:rsidP="003207F1">
            <w:pPr>
              <w:spacing w:after="120" w:line="276" w:lineRule="auto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>b) vivenciar o desenvolvimento do Plano de Trabalho de Monitoria de Ensino com o professor responsável pelo projeto;</w:t>
            </w:r>
          </w:p>
          <w:p w:rsidR="006D225F" w:rsidRPr="008112BD" w:rsidRDefault="006D225F" w:rsidP="006D225F">
            <w:pPr>
              <w:numPr>
                <w:ilvl w:val="0"/>
                <w:numId w:val="1"/>
              </w:numPr>
              <w:spacing w:after="120" w:line="276" w:lineRule="auto"/>
              <w:ind w:left="0" w:firstLine="567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 xml:space="preserve"> </w:t>
            </w:r>
            <w:proofErr w:type="gramStart"/>
            <w:r w:rsidRPr="008112BD">
              <w:rPr>
                <w:rFonts w:ascii="Cambria" w:hAnsi="Cambria"/>
              </w:rPr>
              <w:t>participando</w:t>
            </w:r>
            <w:proofErr w:type="gramEnd"/>
            <w:r w:rsidRPr="008112BD">
              <w:rPr>
                <w:rFonts w:ascii="Cambria" w:hAnsi="Cambria"/>
              </w:rPr>
              <w:t xml:space="preserve"> das aulas do componente curricular referente ao Projeto de Monitoria de Ensino para o qual foi seleci</w:t>
            </w:r>
            <w:bookmarkStart w:id="0" w:name="_GoBack"/>
            <w:bookmarkEnd w:id="0"/>
            <w:r w:rsidRPr="008112BD">
              <w:rPr>
                <w:rFonts w:ascii="Cambria" w:hAnsi="Cambria"/>
              </w:rPr>
              <w:t>onado;</w:t>
            </w:r>
          </w:p>
          <w:p w:rsidR="006D225F" w:rsidRPr="009D1D21" w:rsidRDefault="006D225F" w:rsidP="006D225F">
            <w:pPr>
              <w:numPr>
                <w:ilvl w:val="0"/>
                <w:numId w:val="1"/>
              </w:numPr>
              <w:spacing w:after="120" w:line="276" w:lineRule="auto"/>
              <w:ind w:left="0" w:firstLine="567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lastRenderedPageBreak/>
              <w:t xml:space="preserve"> </w:t>
            </w:r>
            <w:proofErr w:type="gramStart"/>
            <w:r w:rsidRPr="009D1D21">
              <w:rPr>
                <w:rFonts w:ascii="Cambria" w:hAnsi="Cambria"/>
              </w:rPr>
              <w:t>auxiliando</w:t>
            </w:r>
            <w:proofErr w:type="gramEnd"/>
            <w:r w:rsidRPr="009D1D21">
              <w:rPr>
                <w:rFonts w:ascii="Cambria" w:hAnsi="Cambria"/>
              </w:rPr>
              <w:t xml:space="preserve"> o professor na realização das atividades teórico-práticas e experimentais, na preparação do material didático previsto no Plano de Trabalho;</w:t>
            </w:r>
          </w:p>
          <w:p w:rsidR="006D225F" w:rsidRPr="009D1D21" w:rsidRDefault="006D225F" w:rsidP="006D225F">
            <w:pPr>
              <w:numPr>
                <w:ilvl w:val="0"/>
                <w:numId w:val="1"/>
              </w:numPr>
              <w:spacing w:after="120" w:line="276" w:lineRule="auto"/>
              <w:ind w:left="0" w:firstLine="567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 </w:t>
            </w:r>
            <w:proofErr w:type="gramStart"/>
            <w:r w:rsidRPr="009D1D21">
              <w:rPr>
                <w:rFonts w:ascii="Cambria" w:hAnsi="Cambria"/>
              </w:rPr>
              <w:t>participando</w:t>
            </w:r>
            <w:proofErr w:type="gramEnd"/>
            <w:r w:rsidRPr="009D1D21">
              <w:rPr>
                <w:rFonts w:ascii="Cambria" w:hAnsi="Cambria"/>
              </w:rPr>
              <w:t xml:space="preserve"> dos seminários. </w:t>
            </w:r>
          </w:p>
          <w:p w:rsidR="006D225F" w:rsidRPr="009D1D21" w:rsidRDefault="006D225F" w:rsidP="003207F1">
            <w:pPr>
              <w:spacing w:after="120" w:line="276" w:lineRule="auto"/>
              <w:ind w:left="567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c) elaborar, semestralmente, relatório das atividades desenvolvidas na Monitoria.</w:t>
            </w:r>
          </w:p>
          <w:p w:rsidR="006D225F" w:rsidRPr="009D1D21" w:rsidRDefault="006D225F" w:rsidP="003207F1">
            <w:pPr>
              <w:spacing w:after="120" w:line="276" w:lineRule="auto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E, para firmeza e validade do que aqui se estabelece, assina o presente termo e Compromisso, juntamente com</w:t>
            </w:r>
            <w:r w:rsidRPr="009D1D21">
              <w:rPr>
                <w:rFonts w:ascii="Cambria" w:hAnsi="Cambria"/>
                <w:color w:val="FF0000"/>
              </w:rPr>
              <w:t xml:space="preserve"> </w:t>
            </w:r>
            <w:r w:rsidRPr="009D1D21">
              <w:rPr>
                <w:rFonts w:ascii="Cambria" w:hAnsi="Cambria"/>
              </w:rPr>
              <w:t>o professor orientador da Universidade Federal do oeste da Bahia.</w:t>
            </w:r>
          </w:p>
        </w:tc>
      </w:tr>
    </w:tbl>
    <w:p w:rsidR="006D225F" w:rsidRPr="009D1D21" w:rsidRDefault="006D225F" w:rsidP="006D225F">
      <w:pPr>
        <w:spacing w:after="120"/>
        <w:rPr>
          <w:rFonts w:ascii="Cambria" w:hAnsi="Cambri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6D225F" w:rsidRPr="009D1D21" w:rsidTr="003207F1">
        <w:tc>
          <w:tcPr>
            <w:tcW w:w="9209" w:type="dxa"/>
          </w:tcPr>
          <w:p w:rsidR="006D225F" w:rsidRPr="009D1D21" w:rsidRDefault="006D225F" w:rsidP="003207F1">
            <w:pPr>
              <w:spacing w:after="120"/>
              <w:rPr>
                <w:rFonts w:ascii="Cambria" w:hAnsi="Cambria"/>
                <w:color w:val="FF0000"/>
              </w:rPr>
            </w:pPr>
          </w:p>
          <w:p w:rsidR="006D225F" w:rsidRPr="009D1D21" w:rsidRDefault="006D225F" w:rsidP="003207F1">
            <w:pPr>
              <w:spacing w:after="120"/>
              <w:jc w:val="both"/>
              <w:rPr>
                <w:rFonts w:ascii="Cambria" w:hAnsi="Cambria"/>
              </w:rPr>
            </w:pPr>
            <w:r w:rsidRPr="008112BD">
              <w:rPr>
                <w:rFonts w:ascii="Cambria" w:hAnsi="Cambria"/>
              </w:rPr>
              <w:t>Declaro estar ciente de que a bolsa de monitoria de ensino não é acumulável com outras bolsas acadêmicas de Programas Institucionais ou bolsas vinculadas a projetos de pesquisa ou extensão, decorrentes de financiamento por órgão ou fundação externa à UFOB, exceto bolsa do Programa de Tutoria de Ensino e auxílio estudantil.</w:t>
            </w:r>
          </w:p>
          <w:p w:rsidR="006D225F" w:rsidRPr="009D1D21" w:rsidRDefault="006D225F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6D225F" w:rsidRPr="009D1D21" w:rsidTr="003207F1">
        <w:tc>
          <w:tcPr>
            <w:tcW w:w="9209" w:type="dxa"/>
          </w:tcPr>
          <w:p w:rsidR="006D225F" w:rsidRPr="009D1D21" w:rsidRDefault="006D225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Período de vigência da Monitoria de Ensino: </w:t>
            </w:r>
          </w:p>
          <w:p w:rsidR="006D225F" w:rsidRPr="009D1D21" w:rsidRDefault="006D225F" w:rsidP="003207F1">
            <w:pPr>
              <w:spacing w:after="120"/>
              <w:rPr>
                <w:rFonts w:ascii="Cambria" w:hAnsi="Cambria"/>
              </w:rPr>
            </w:pPr>
          </w:p>
          <w:p w:rsidR="006D225F" w:rsidRPr="009D1D21" w:rsidRDefault="006D225F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_______/_______/_______                   _______/_______/_______   </w:t>
            </w:r>
          </w:p>
          <w:p w:rsidR="006D225F" w:rsidRPr="009D1D21" w:rsidRDefault="006D225F" w:rsidP="003207F1">
            <w:pPr>
              <w:spacing w:after="120"/>
              <w:rPr>
                <w:rFonts w:ascii="Cambria" w:hAnsi="Cambria"/>
              </w:rPr>
            </w:pPr>
          </w:p>
        </w:tc>
      </w:tr>
    </w:tbl>
    <w:p w:rsidR="006D225F" w:rsidRPr="009D1D21" w:rsidRDefault="006D225F" w:rsidP="006D225F">
      <w:pPr>
        <w:spacing w:after="120"/>
        <w:rPr>
          <w:rFonts w:ascii="Cambria" w:hAnsi="Cambria"/>
        </w:rPr>
      </w:pPr>
    </w:p>
    <w:p w:rsidR="006D225F" w:rsidRPr="009D1D21" w:rsidRDefault="006D225F" w:rsidP="006D225F">
      <w:pPr>
        <w:spacing w:after="120"/>
        <w:rPr>
          <w:rFonts w:ascii="Cambria" w:hAnsi="Cambria"/>
        </w:rPr>
      </w:pPr>
    </w:p>
    <w:p w:rsidR="006D225F" w:rsidRPr="009D1D21" w:rsidRDefault="006D225F" w:rsidP="006D225F">
      <w:pPr>
        <w:spacing w:after="120"/>
        <w:rPr>
          <w:rFonts w:ascii="Cambria" w:hAnsi="Cambria"/>
        </w:rPr>
      </w:pPr>
    </w:p>
    <w:p w:rsidR="006D225F" w:rsidRPr="009D1D21" w:rsidRDefault="006D225F" w:rsidP="006D225F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:rsidR="006D225F" w:rsidRDefault="006D225F" w:rsidP="006D225F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:rsidR="006D225F" w:rsidRDefault="006D225F" w:rsidP="006D225F">
      <w:pPr>
        <w:spacing w:after="120"/>
        <w:rPr>
          <w:rFonts w:ascii="Cambria" w:hAnsi="Cambria"/>
        </w:rPr>
      </w:pPr>
    </w:p>
    <w:p w:rsidR="006D225F" w:rsidRPr="009D1D21" w:rsidRDefault="006D225F" w:rsidP="006D225F">
      <w:pPr>
        <w:spacing w:after="120"/>
        <w:rPr>
          <w:rFonts w:ascii="Cambria" w:hAnsi="Cambria"/>
        </w:rPr>
      </w:pPr>
    </w:p>
    <w:p w:rsidR="006D225F" w:rsidRPr="009D1D21" w:rsidRDefault="006D225F" w:rsidP="006D225F">
      <w:pPr>
        <w:spacing w:after="120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__________</w:t>
      </w:r>
      <w:r>
        <w:rPr>
          <w:rFonts w:ascii="Cambria" w:hAnsi="Cambria"/>
        </w:rPr>
        <w:t>_____________________</w:t>
      </w:r>
      <w:r w:rsidRPr="009D1D21">
        <w:rPr>
          <w:rFonts w:ascii="Cambria" w:hAnsi="Cambria"/>
        </w:rPr>
        <w:t>_________________</w:t>
      </w:r>
    </w:p>
    <w:p w:rsidR="006D225F" w:rsidRDefault="006D225F" w:rsidP="006D225F">
      <w:pPr>
        <w:spacing w:after="120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Monitor</w:t>
      </w:r>
      <w:r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de Ensino</w:t>
      </w:r>
    </w:p>
    <w:p w:rsidR="006D225F" w:rsidRDefault="006D225F"/>
    <w:sectPr w:rsidR="006D22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95" w:rsidRDefault="009B0095" w:rsidP="006D225F">
      <w:pPr>
        <w:spacing w:after="0" w:line="240" w:lineRule="auto"/>
      </w:pPr>
      <w:r>
        <w:separator/>
      </w:r>
    </w:p>
  </w:endnote>
  <w:endnote w:type="continuationSeparator" w:id="0">
    <w:p w:rsidR="009B0095" w:rsidRDefault="009B0095" w:rsidP="006D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66" w:rsidRPr="00580366" w:rsidRDefault="00580366" w:rsidP="00580366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  <w:r>
      <w:rPr>
        <w:rFonts w:ascii="Cambria" w:hAnsi="Cambria"/>
        <w:b/>
        <w:color w:val="7F7F7F" w:themeColor="text1" w:themeTint="80"/>
        <w:sz w:val="16"/>
        <w:szCs w:val="16"/>
      </w:rPr>
      <w:t>EDITAL CPE/PROGRAD/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>UFOB Nº</w:t>
    </w:r>
    <w:r w:rsidR="001C62ED">
      <w:rPr>
        <w:rFonts w:ascii="Cambria" w:hAnsi="Cambria"/>
        <w:b/>
        <w:color w:val="7F7F7F" w:themeColor="text1" w:themeTint="80"/>
        <w:sz w:val="16"/>
        <w:szCs w:val="16"/>
      </w:rPr>
      <w:t xml:space="preserve"> 02/2025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 xml:space="preserve"> - PROGRAMA DE MONITORIA DE ENSINO DA UNIVERSIDADE FEDERAL DO OESTE DA BAHIA - UFOB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95" w:rsidRDefault="009B0095" w:rsidP="006D225F">
      <w:pPr>
        <w:spacing w:after="0" w:line="240" w:lineRule="auto"/>
      </w:pPr>
      <w:r>
        <w:separator/>
      </w:r>
    </w:p>
  </w:footnote>
  <w:footnote w:type="continuationSeparator" w:id="0">
    <w:p w:rsidR="009B0095" w:rsidRDefault="009B0095" w:rsidP="006D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5F" w:rsidRDefault="006D225F" w:rsidP="006D225F">
    <w:pPr>
      <w:spacing w:after="685"/>
      <w:rPr>
        <w:sz w:val="20"/>
        <w:szCs w:val="20"/>
      </w:rPr>
    </w:pPr>
    <w:r w:rsidRPr="00A605ED">
      <w:rPr>
        <w:noProof/>
      </w:rPr>
      <w:drawing>
        <wp:anchor distT="0" distB="0" distL="114300" distR="114300" simplePos="0" relativeHeight="251660288" behindDoc="0" locked="0" layoutInCell="1" hidden="0" allowOverlap="1" wp14:anchorId="22431E69" wp14:editId="03F2722C">
          <wp:simplePos x="0" y="0"/>
          <wp:positionH relativeFrom="column">
            <wp:posOffset>4121785</wp:posOffset>
          </wp:positionH>
          <wp:positionV relativeFrom="paragraph">
            <wp:posOffset>412750</wp:posOffset>
          </wp:positionV>
          <wp:extent cx="1113183" cy="652007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712B52A" wp14:editId="73BCC20E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:rsidR="006D225F" w:rsidRPr="003067D0" w:rsidRDefault="006D225F" w:rsidP="006D225F">
    <w:pPr>
      <w:spacing w:after="0"/>
      <w:ind w:right="938"/>
      <w:rPr>
        <w:rFonts w:ascii="Georgia" w:eastAsia="Georgia" w:hAnsi="Georgia" w:cs="Georgia"/>
        <w:b/>
        <w:sz w:val="6"/>
        <w:szCs w:val="6"/>
      </w:rPr>
    </w:pPr>
  </w:p>
  <w:p w:rsidR="006D225F" w:rsidRPr="003067D0" w:rsidRDefault="006D225F" w:rsidP="006D225F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:rsidR="006D225F" w:rsidRPr="003067D0" w:rsidRDefault="006D225F" w:rsidP="006D225F">
    <w:pPr>
      <w:spacing w:after="0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Pró-Reitoria de Graduação </w:t>
    </w:r>
  </w:p>
  <w:p w:rsidR="006D225F" w:rsidRPr="006D225F" w:rsidRDefault="006D225F" w:rsidP="006D225F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Coordenadoria de Projetos Especiais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6EB"/>
    <w:multiLevelType w:val="multilevel"/>
    <w:tmpl w:val="94D4145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5F"/>
    <w:rsid w:val="001C62ED"/>
    <w:rsid w:val="0024364B"/>
    <w:rsid w:val="003B7EC6"/>
    <w:rsid w:val="00580366"/>
    <w:rsid w:val="006D225F"/>
    <w:rsid w:val="009B0095"/>
    <w:rsid w:val="009D43B5"/>
    <w:rsid w:val="00E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3D5F"/>
  <w15:chartTrackingRefBased/>
  <w15:docId w15:val="{72555193-9B39-4783-AAD2-A70FDE56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25F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25F"/>
  </w:style>
  <w:style w:type="paragraph" w:styleId="Rodap">
    <w:name w:val="footer"/>
    <w:basedOn w:val="Normal"/>
    <w:link w:val="RodapChar"/>
    <w:uiPriority w:val="99"/>
    <w:unhideWhenUsed/>
    <w:rsid w:val="006D2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Camila Araujo de Almeida Castro</dc:creator>
  <cp:keywords/>
  <dc:description/>
  <cp:lastModifiedBy>Ariele dos Santos Santiago de Brito</cp:lastModifiedBy>
  <cp:revision>3</cp:revision>
  <dcterms:created xsi:type="dcterms:W3CDTF">2024-01-15T14:32:00Z</dcterms:created>
  <dcterms:modified xsi:type="dcterms:W3CDTF">2025-01-14T11:56:00Z</dcterms:modified>
</cp:coreProperties>
</file>